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/>
        <w:drawing>
          <wp:inline distB="0" distT="0" distL="0" distR="0">
            <wp:extent cx="762000" cy="628650"/>
            <wp:effectExtent b="0" l="0" r="0" t="0"/>
            <wp:docPr descr="A logo for a family first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logo for a family first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Family First Home &amp; HealthCare Services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320 W. Lanier Ave. #200, Office 257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PH: 470-970-4812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0"/>
            <w:szCs w:val="20"/>
            <w:u w:val="single"/>
            <w:rtl w:val="0"/>
          </w:rPr>
          <w:t xml:space="preserve">INFO@FAMILYFIRSTHHCS.COM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WWW.FAMILYFIRSTHHCS.COM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Home Care Job Application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Personal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Full Name: _____________________________ Date of Birth: ___________________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Address: ______________________________ State: ___________ Zip Code: 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Email Address: ___________________________________________________________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Phone Number: ___________________________________________________________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Availability (</w:t>
      </w:r>
      <w:r w:rsidDel="00000000" w:rsidR="00000000" w:rsidRPr="00000000">
        <w:rPr>
          <w:sz w:val="20"/>
          <w:szCs w:val="20"/>
          <w:rtl w:val="0"/>
        </w:rPr>
        <w:t xml:space="preserve">LIST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DAYS &amp;TIME)</w:t>
      </w:r>
      <w:r w:rsidDel="00000000" w:rsidR="00000000" w:rsidRPr="00000000">
        <w:rPr>
          <w:rtl w:val="0"/>
        </w:rPr>
        <w:t xml:space="preserve">: ________________________________________________________________________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Employment Information:</w:t>
      </w:r>
      <w:r w:rsidDel="00000000" w:rsidR="00000000" w:rsidRPr="00000000">
        <w:rPr>
          <w:rtl w:val="0"/>
        </w:rPr>
        <w:t xml:space="preserve"> 6. Position Applied for &amp; Desired Compensation:            _____________________________________________________________________________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a citizen of the United States? (Yes/No) 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no, are you legally authorized to work in the U.S? (Yes/No) _____________________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Have you ever been convicted of a felony? (Yes/No) 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Education:</w:t>
      </w:r>
      <w:r w:rsidDel="00000000" w:rsidR="00000000" w:rsidRPr="00000000">
        <w:rPr>
          <w:rtl w:val="0"/>
        </w:rPr>
        <w:t xml:space="preserve"> Highest Level of Education Achieved: 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Name of School/Institution: 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City: __________________________ State: _____________ Zip Code: 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Employment History:</w:t>
      </w:r>
      <w:r w:rsidDel="00000000" w:rsidR="00000000" w:rsidRPr="00000000">
        <w:rPr>
          <w:rtl w:val="0"/>
        </w:rPr>
        <w:t xml:space="preserve"> (List your most recent employment first, you must list a </w:t>
      </w:r>
      <w:r w:rsidDel="00000000" w:rsidR="00000000" w:rsidRPr="00000000">
        <w:rPr>
          <w:b w:val="1"/>
          <w:rtl w:val="0"/>
        </w:rPr>
        <w:t xml:space="preserve">5 year history</w:t>
      </w:r>
      <w:r w:rsidDel="00000000" w:rsidR="00000000" w:rsidRPr="00000000">
        <w:rPr>
          <w:rtl w:val="0"/>
        </w:rPr>
        <w:t xml:space="preserve"> by Ga rules)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Employer #1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Company Name: 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Job Title: ________________________________________________________________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Dates of Employment: From _______________ To 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Reason for Leaving: ________________________________________________________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Employer #2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Company Name: __________________________________________________________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Job Title: ________________________________________________________________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Dates of Employment: From _______________ To _______________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Reason for Leaving: ________________________________________________________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Employer #3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Company Name: __________________________________________________________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Job Title: ________________________________________________________________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Dates of Employment: From _______________ To _______________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Reason for Leaving: ________________________________________________________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Employer #4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Company Name: __________________________________________________________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Job Title: ________________________________________________________________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Dates of Employment: From _______________ To _______________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Reason for Leaving: ________________________________________________________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References:</w:t>
      </w:r>
      <w:r w:rsidDel="00000000" w:rsidR="00000000" w:rsidRPr="00000000">
        <w:rPr>
          <w:rtl w:val="0"/>
        </w:rPr>
        <w:t xml:space="preserve"> (Provide the names and contact information of at least two professional references)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360" w:firstLine="0"/>
        <w:rPr/>
      </w:pPr>
      <w:r w:rsidDel="00000000" w:rsidR="00000000" w:rsidRPr="00000000">
        <w:rPr>
          <w:rtl w:val="0"/>
        </w:rPr>
        <w:t xml:space="preserve">Company Name: _________________________________________________________</w:t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Address: __________________________________ Phone: _______________________</w:t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Relationship: ____________________________________________________________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Company Name: _________________________________________________________</w:t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Address: __________________________________ Phone: _______________________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Relationship: ____________________________________________________________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Equal Employment Opportunity (EEO) Information (Optional):</w:t>
      </w:r>
      <w:r w:rsidDel="00000000" w:rsidR="00000000" w:rsidRPr="00000000">
        <w:rPr>
          <w:rtl w:val="0"/>
        </w:rPr>
        <w:t xml:space="preserve"> This information is collected for record-keeping purposes only and will not be used in the hiring decision.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Gender: _________________________  </w:t>
        <w:tab/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Race/Ethnicity: ___________________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Veteran/Disability Status: ___________________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Declaration:</w:t>
      </w:r>
      <w:r w:rsidDel="00000000" w:rsidR="00000000" w:rsidRPr="00000000">
        <w:rPr>
          <w:rtl w:val="0"/>
        </w:rPr>
        <w:t xml:space="preserve"> I certify that all the information provided in this application is true, accurate, and complete to the best of my knowledge. I understand that any false statements, omissions, or misrepresentations may result in the rejection of my application or termination of employment if hired.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Signature: ____________________________________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Date: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Please submit this completed application form to FAMILY FIRST HOME &amp; HEALTHCARE SERVICES, LLC  320 W. LANIER AVE, FAYETTEVILLE GA 30214 (PH) 470-940-4812. Thank you for applying!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Applicant’s Statement Regarding Caregiving History </w:t>
      </w:r>
    </w:p>
    <w:p w:rsidR="00000000" w:rsidDel="00000000" w:rsidP="00000000" w:rsidRDefault="00000000" w:rsidRPr="00000000" w14:paraId="0000003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“I Never have been shown by credible evidence (e.g., a court or jury, a department investigation, or </w:t>
      </w:r>
    </w:p>
    <w:p w:rsidR="00000000" w:rsidDel="00000000" w:rsidP="00000000" w:rsidRDefault="00000000" w:rsidRPr="00000000" w14:paraId="0000003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other reliable evidence) to have abused, neglected, sexually assaulted, exploited, or deprived any </w:t>
      </w:r>
    </w:p>
    <w:p w:rsidR="00000000" w:rsidDel="00000000" w:rsidP="00000000" w:rsidRDefault="00000000" w:rsidRPr="00000000" w14:paraId="0000003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person or to have subjected any person to serious injury as a result of intentional or grossly negligent </w:t>
      </w:r>
    </w:p>
    <w:p w:rsidR="00000000" w:rsidDel="00000000" w:rsidP="00000000" w:rsidRDefault="00000000" w:rsidRPr="00000000" w14:paraId="0000003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misconduct as evidenced by an oral or written statement to this effect obtained at the time of </w:t>
      </w:r>
    </w:p>
    <w:p w:rsidR="00000000" w:rsidDel="00000000" w:rsidP="00000000" w:rsidRDefault="00000000" w:rsidRPr="00000000" w14:paraId="0000004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application and not. have made materially false statements concerning qualifications requirements </w:t>
      </w:r>
    </w:p>
    <w:p w:rsidR="00000000" w:rsidDel="00000000" w:rsidP="00000000" w:rsidRDefault="00000000" w:rsidRPr="00000000" w14:paraId="0000004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either to the department or provider.”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Waiver and Release of Information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I understand and agree that any consequential omissions or misrepresentations made by me on this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application will be sufficient cause for cancellation of this application and/or termination by FAMILY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FIRST HOME &amp; HEALTHCARE SERVICES, care if I have been employed. I understand that any offer of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employment will be at-will and that FAMILY FIRST HOME &amp; HEALTHCARE SERVICES reserves the right to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terminate my employment at any time with or without prior notice, for any reason.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I give FAMILY FIRST HOME &amp; HEALTHCARE SERVICES the right to investigate all statements contained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herein and the references listed above concerning my previous employment and any other pertinent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information they may have, personal or otherwise. I release FAMILY FIRST HOME &amp; HEALTHCARE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SERVICES and its representatives from all liability and from any damage that may result from furnishing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the requested information. This includes criminal background history, worker’s compensation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investigation, and or social security check. This may also include random drug testing.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I further agree that I will abide by all the rules, regulations, and policies of FAMILY FIRST HOME &amp;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HEALTHCARE SERVICES, LLC and that failure to do so may be cause for termination. I also understand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that any offer of employment will be based upon satisfactory completion of my background to include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by not limited criminal professional and personal checks.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_________________________________________________ ___________________________ Applicant’s Signature </w:t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  <w:t xml:space="preserve">We are an Equal Opportunity Employer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7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NFO@FAMILYFIRSTHHCS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